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1678622" cy="127168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8622" cy="1271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DEMANDE DE CANDIDATURE 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POUR UN CHIEN D’ALERTE AU DIABÈTE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Coordonnées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84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0"/>
        <w:gridCol w:w="105"/>
        <w:gridCol w:w="777"/>
        <w:gridCol w:w="777"/>
        <w:gridCol w:w="1089"/>
        <w:gridCol w:w="1089"/>
        <w:tblGridChange w:id="0">
          <w:tblGrid>
            <w:gridCol w:w="5010"/>
            <w:gridCol w:w="105"/>
            <w:gridCol w:w="777"/>
            <w:gridCol w:w="777"/>
            <w:gridCol w:w="1089"/>
            <w:gridCol w:w="108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Nom: 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Pour les candidats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moins de 18 ans, nom des parents: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 compl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te: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Téléphone: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Téléphone portable: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Téléphone professionnel: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Adresse e-mail: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Informations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Médicales de la personne à assister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:</w:t>
        <w:br w:type="textWrapping"/>
        <w:t xml:space="preserve">Ces données sont confidentielles et ne seront pas diffusées.</w:t>
      </w:r>
      <w:r w:rsidDel="00000000" w:rsidR="00000000" w:rsidRPr="00000000">
        <w:rPr>
          <w:rtl w:val="0"/>
        </w:rPr>
      </w:r>
    </w:p>
    <w:tbl>
      <w:tblPr>
        <w:tblStyle w:val="Table2"/>
        <w:tblW w:w="88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15"/>
        <w:gridCol w:w="2235"/>
        <w:tblGridChange w:id="0">
          <w:tblGrid>
            <w:gridCol w:w="6615"/>
            <w:gridCol w:w="223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Date de naissance: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Sexe: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Taille: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Poids: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ate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 début de votre diabète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Type de diabète: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Quelles sont vos 3 dernières hémoglobines glyquées HBA1C 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0">
            <w:pPr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Combien de fois, en moyenne, est-ce que votre taux de glucose chute en dessous de la normale par semaine (&lt; 0.70) 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Quel est le taux de glucose le plus bas que vous ayez eu ? Quand 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4">
            <w:pPr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 quel taux monte votre taux de glucose en moyenne ?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Quel est le taux de glucose le plus élevé que vous ayez eu?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Combien de fois, en moyenne, est-ce que votre taux de glucose monte au dessus de la normale en une semaine?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A">
            <w:pPr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Avez vous déjà fait des malaises hypoglycémiques avec perte de connaissance ? Si oui combien dans les 12 derniers mois 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C">
            <w:pPr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Veuillez décrire un épisode hypoglycémique typique (inclure autant de détails que possible, vous pouvez répondre sur papier libre).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E">
            <w:pPr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Avez-vous d’autres problèmes physiques et si oui, lesquels (sensibilité, neuropathie, amplitude du mouvement réduite, force réduite, etc ...)?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Si vous utilisez le capteur Freestyle Libre, merci de nous transmettre :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l’aperçu des tendances sur les 4 dernières semaine. 1 feuille par semaine.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Le résumé hebdomadaire sur les 4 dernières semaines.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Si vous n’utilisez pas de capteur, merci de nous communiquer les carnet de glycémie des 4 dernières semaines.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5. Comment pensez-vous qu'un chien pourra vous aider? Détaillez votre projet de vie et joignez une photo de votre famille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. Vous pouvez le faire sur papier libre.</w:t>
      </w: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trHeight w:val="700" w:hRule="atLeast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Avez-vous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un autre probleme physique pour lequel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un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 chien pourrait vous aider? </w:t>
      </w:r>
      <w:r w:rsidDel="00000000" w:rsidR="00000000" w:rsidRPr="00000000">
        <w:rPr>
          <w:rtl w:val="0"/>
        </w:rPr>
      </w:r>
    </w:p>
    <w:tbl>
      <w:tblPr>
        <w:tblStyle w:val="Table4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trHeight w:val="600" w:hRule="atLeast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 Avez-vous besoin d’aide lorsque vous vous déplacez ? </w:t>
      </w:r>
      <w:r w:rsidDel="00000000" w:rsidR="00000000" w:rsidRPr="00000000">
        <w:rPr>
          <w:rtl w:val="0"/>
        </w:rPr>
      </w:r>
    </w:p>
    <w:tbl>
      <w:tblPr>
        <w:tblStyle w:val="Table5"/>
        <w:tblW w:w="88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80"/>
        <w:gridCol w:w="3570"/>
        <w:tblGridChange w:id="0">
          <w:tblGrid>
            <w:gridCol w:w="5280"/>
            <w:gridCol w:w="357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Vous marchez avec: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Des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équilles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canne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Un déambulateur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Un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fauteuil roulant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Autre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Quelle est votre motricité des membres superieurs</w:t>
      </w:r>
      <w:r w:rsidDel="00000000" w:rsidR="00000000" w:rsidRPr="00000000">
        <w:rPr>
          <w:rtl w:val="0"/>
        </w:rPr>
      </w:r>
    </w:p>
    <w:tbl>
      <w:tblPr>
        <w:tblStyle w:val="Table6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8"/>
        <w:gridCol w:w="4338"/>
        <w:tblGridChange w:id="0">
          <w:tblGrid>
            <w:gridCol w:w="4518"/>
            <w:gridCol w:w="433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-v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ous droitier ou gaucher?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Etes-vous limité dans vos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mouvements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des bras ou des mains?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Quelles sont vo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s a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ctivités </w:t>
      </w:r>
      <w:r w:rsidDel="00000000" w:rsidR="00000000" w:rsidRPr="00000000">
        <w:rPr>
          <w:rtl w:val="0"/>
        </w:rPr>
      </w:r>
    </w:p>
    <w:tbl>
      <w:tblPr>
        <w:tblStyle w:val="Table7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8"/>
        <w:gridCol w:w="3618"/>
        <w:tblGridChange w:id="0">
          <w:tblGrid>
            <w:gridCol w:w="5238"/>
            <w:gridCol w:w="361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Emploi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Scolarité (si oui, quelle classe?)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Autres activités régulières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loisirs (par exemple: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sorties entre amis, cinema, restaurants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, etc.):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Vous considérez vous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inactif, actif ou très actif?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Quels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lieux fréquentez-vous régulièrement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et auxquels un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chien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evra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être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habitué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(par exemple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: clinique médicale, séances de kinésithérapie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, transports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commun, restaurants, maison d'amis, parc, etc...)?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Avez-vous une préférence quant au type de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chien?</w:t>
      </w:r>
      <w:r w:rsidDel="00000000" w:rsidR="00000000" w:rsidRPr="00000000">
        <w:rPr>
          <w:rtl w:val="0"/>
        </w:rPr>
      </w:r>
    </w:p>
    <w:tbl>
      <w:tblPr>
        <w:tblStyle w:val="Table8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Si vous pouviez choisir,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quel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taille préféreriez-vous et pourquoi?</w:t>
            </w:r>
          </w:p>
        </w:tc>
      </w:tr>
      <w:tr>
        <w:trPr>
          <w:trHeight w:val="540" w:hRule="atLeast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Y a-t-il une race ou un type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de chien que vous ne pouvez pas avoir et pourquoi?</w:t>
            </w:r>
          </w:p>
        </w:tc>
      </w:tr>
      <w:tr>
        <w:trPr>
          <w:trHeight w:val="580" w:hRule="atLeast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vertAlign w:val="baseline"/>
          <w:rtl w:val="0"/>
        </w:rPr>
        <w:t xml:space="preserve">Informations générales</w:t>
      </w:r>
      <w:r w:rsidDel="00000000" w:rsidR="00000000" w:rsidRPr="00000000">
        <w:rPr>
          <w:rtl w:val="0"/>
        </w:rPr>
      </w:r>
    </w:p>
    <w:tbl>
      <w:tblPr>
        <w:tblStyle w:val="Table9"/>
        <w:tblW w:w="88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5"/>
        <w:gridCol w:w="3660"/>
        <w:tblGridChange w:id="0">
          <w:tblGrid>
            <w:gridCol w:w="5205"/>
            <w:gridCol w:w="366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Combien d'animaux possédez-vous actuellement? (préciser le nombre, 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’espèce ou la race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et 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âge)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Combien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personnes vivent avec vous?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Préciser leurs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oms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, leurs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âges et leurs relations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avec vous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ivez-vous dans une maison ou un appartement?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Avez-vous un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jardin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clôturé?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Si oui, quel type de clôture avez-vous?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Sinon,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ou comptez-vous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laisser le chien s’ébattre?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Merci d'avoir pris le temps de remplir notre formulaire.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Pensez à nous transmettre les données des capteurs de glycémie (Aperçu des tendances et Résumé hebdomadaire) ou carnets de glycémie des 4 dernières semaines.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Vos réponses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nous fourniront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 informations dont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nous avons besoin afin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que nous puissions vous aider au mieux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Nous vous demandons de nous transmettre votre dossier: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center"/>
        <w:rPr>
          <w:rFonts w:ascii="Times New Roman" w:cs="Times New Roman" w:eastAsia="Times New Roman" w:hAnsi="Times New Roman"/>
          <w:b w:val="1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par courrier avec vos règlements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center"/>
        <w:rPr>
          <w:rFonts w:ascii="Times New Roman" w:cs="Times New Roman" w:eastAsia="Times New Roman" w:hAnsi="Times New Roman"/>
          <w:b w:val="1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ET par mail une copie des dossiers à contact@acadia-asso.org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ATTENTION: 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Pour permettre leur réalisation, merci de nous joindre un chèque de 50 € avec l’envoi de ce formulaire. Votre chèque ne sera débité que si votre entretien détaillé “de vive voix” est effectué. Si aucun entretien n’est programmé, votre contribution vous sera restituée.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white"/>
          <w:rtl w:val="0"/>
        </w:rPr>
        <w:t xml:space="preserve">Certaines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white"/>
          <w:rtl w:val="0"/>
        </w:rPr>
        <w:t xml:space="preserve"> informations recueillies sur ce formulaire sont enregistrées dans un fichier informatisé par l’association ACADIA pour permettre le traitement de votre dossier.        Les informations sont réservées à une utilisation unique par ACADIA.</w:t>
      </w:r>
    </w:p>
    <w:p w:rsidR="00000000" w:rsidDel="00000000" w:rsidP="00000000" w:rsidRDefault="00000000" w:rsidRPr="00000000" w14:paraId="000000A6">
      <w:pPr>
        <w:spacing w:after="160" w:line="276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white"/>
          <w:rtl w:val="0"/>
        </w:rPr>
        <w:t xml:space="preserve">Conformément à la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2"/>
            <w:szCs w:val="22"/>
            <w:highlight w:val="white"/>
            <w:u w:val="single"/>
            <w:rtl w:val="0"/>
          </w:rPr>
          <w:t xml:space="preserve">loi « informatique et libertés »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white"/>
          <w:rtl w:val="0"/>
        </w:rPr>
        <w:t xml:space="preserve">, vous pouvez exercer votre droit d'accès aux données vous concernant et les faire rectifier en contactant par écrit : ACADIA, 3685 B chemin des ventis, 26270 LORIOL</w:t>
      </w:r>
    </w:p>
    <w:p w:rsidR="00000000" w:rsidDel="00000000" w:rsidP="00000000" w:rsidRDefault="00000000" w:rsidRPr="00000000" w14:paraId="000000A7">
      <w:pPr>
        <w:contextualSpacing w:val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A8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Date et signature des représentants légaux :</w:t>
      </w:r>
    </w:p>
    <w:sectPr>
      <w:footerReference r:id="rId8" w:type="default"/>
      <w:pgSz w:h="15840" w:w="12240"/>
      <w:pgMar w:bottom="1440" w:top="1440" w:left="1800" w:right="18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jc w:val="right"/>
      <w:rPr>
        <w:rFonts w:ascii="Times New Roman" w:cs="Times New Roman" w:eastAsia="Times New Roman" w:hAnsi="Times New Roman"/>
        <w:sz w:val="22"/>
        <w:szCs w:val="22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2"/>
        <w:szCs w:val="22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720" w:before="0" w:line="240" w:lineRule="auto"/>
      <w:ind w:right="360"/>
      <w:contextualSpacing w:val="0"/>
      <w:rPr>
        <w:rFonts w:ascii="Cambria" w:cs="Cambria" w:eastAsia="Cambria" w:hAnsi="Cambria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cnil.fr/fr/loi-78-17-du-6-janvier-1978-modifie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